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49D643A9" w14:textId="49A9479F" w:rsidR="00062E3B" w:rsidRPr="008648F0" w:rsidRDefault="00651942" w:rsidP="00062E3B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Obraz</w:t>
            </w:r>
            <w:proofErr w:type="spellEnd"/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="00062E3B" w:rsidRPr="00C87CF2">
              <w:rPr>
                <w:sz w:val="20"/>
                <w:szCs w:val="20"/>
                <w:lang w:val="pl-PL"/>
              </w:rPr>
              <w:t xml:space="preserve"> </w:t>
            </w:r>
            <w:r w:rsidR="00062E3B" w:rsidRPr="00C87CF2">
              <w:rPr>
                <w:sz w:val="20"/>
                <w:szCs w:val="20"/>
                <w:lang w:val="pl-PL"/>
              </w:rPr>
              <w:t xml:space="preserve">Od lewej do prawej: Marcin Proszowski, </w:t>
            </w:r>
            <w:r w:rsidR="00062E3B">
              <w:rPr>
                <w:sz w:val="20"/>
                <w:szCs w:val="20"/>
                <w:lang w:val="pl-PL"/>
              </w:rPr>
              <w:t>D</w:t>
            </w:r>
            <w:r w:rsidR="00062E3B" w:rsidRPr="00C87CF2">
              <w:rPr>
                <w:sz w:val="20"/>
                <w:szCs w:val="20"/>
                <w:lang w:val="pl-PL"/>
              </w:rPr>
              <w:t xml:space="preserve">yrektor </w:t>
            </w:r>
            <w:r w:rsidR="00062E3B">
              <w:rPr>
                <w:sz w:val="20"/>
                <w:szCs w:val="20"/>
                <w:lang w:val="pl-PL"/>
              </w:rPr>
              <w:t>R</w:t>
            </w:r>
            <w:r w:rsidR="00062E3B" w:rsidRPr="00C87CF2">
              <w:rPr>
                <w:sz w:val="20"/>
                <w:szCs w:val="20"/>
                <w:lang w:val="pl-PL"/>
              </w:rPr>
              <w:t xml:space="preserve">egionalny, Clark Europe, </w:t>
            </w:r>
            <w:proofErr w:type="spellStart"/>
            <w:r w:rsidR="00062E3B" w:rsidRPr="00C87CF2">
              <w:rPr>
                <w:sz w:val="20"/>
                <w:szCs w:val="20"/>
                <w:lang w:val="pl-PL"/>
              </w:rPr>
              <w:t>Jure</w:t>
            </w:r>
            <w:proofErr w:type="spellEnd"/>
            <w:r w:rsidR="00062E3B" w:rsidRPr="00C87CF2">
              <w:rPr>
                <w:sz w:val="20"/>
                <w:szCs w:val="20"/>
                <w:lang w:val="pl-PL"/>
              </w:rPr>
              <w:t xml:space="preserve"> Barat, </w:t>
            </w:r>
            <w:r w:rsidR="00062E3B">
              <w:rPr>
                <w:sz w:val="20"/>
                <w:szCs w:val="20"/>
                <w:lang w:val="pl-PL"/>
              </w:rPr>
              <w:t>D</w:t>
            </w:r>
            <w:r w:rsidR="00062E3B" w:rsidRPr="00C87CF2">
              <w:rPr>
                <w:sz w:val="20"/>
                <w:szCs w:val="20"/>
                <w:lang w:val="pl-PL"/>
              </w:rPr>
              <w:t xml:space="preserve">yrektor ds. </w:t>
            </w:r>
            <w:r w:rsidR="00062E3B">
              <w:rPr>
                <w:sz w:val="20"/>
                <w:szCs w:val="20"/>
                <w:lang w:val="pl-PL"/>
              </w:rPr>
              <w:t>S</w:t>
            </w:r>
            <w:r w:rsidR="00062E3B" w:rsidRPr="00C87CF2">
              <w:rPr>
                <w:sz w:val="20"/>
                <w:szCs w:val="20"/>
                <w:lang w:val="pl-PL"/>
              </w:rPr>
              <w:t>przedaży w Arko D.O.O. w Słowenii</w:t>
            </w:r>
          </w:p>
          <w:p w14:paraId="2C3BEBDE" w14:textId="3BEE8BCD" w:rsidR="003D005F" w:rsidRPr="008648F0" w:rsidRDefault="003D005F" w:rsidP="00651942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56D15616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44EF783" w14:textId="77777777" w:rsidR="00062E3B" w:rsidRPr="00195AB2" w:rsidRDefault="00062E3B" w:rsidP="00062E3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195AB2">
        <w:rPr>
          <w:rFonts w:ascii="Arial" w:eastAsia="Times New Roman" w:hAnsi="Arial" w:cs="Arial"/>
          <w:sz w:val="20"/>
          <w:szCs w:val="20"/>
          <w:lang w:val="pl-PL" w:eastAsia="de-DE"/>
        </w:rPr>
        <w:t>Zdjęcia</w:t>
      </w:r>
      <w:r w:rsidRPr="00195AB2">
        <w:rPr>
          <w:rFonts w:ascii="Arial" w:hAnsi="Arial" w:cs="Arial"/>
          <w:iCs/>
          <w:sz w:val="20"/>
          <w:szCs w:val="20"/>
          <w:lang w:val="pl-PL"/>
        </w:rPr>
        <w:t xml:space="preserve">: CLARK Europe – </w:t>
      </w:r>
      <w:r w:rsidRPr="00195AB2">
        <w:rPr>
          <w:rFonts w:ascii="Arial" w:eastAsia="Times New Roman" w:hAnsi="Arial" w:cs="Arial"/>
          <w:sz w:val="20"/>
          <w:szCs w:val="20"/>
          <w:lang w:val="pl-PL" w:eastAsia="de-DE"/>
        </w:rPr>
        <w:t xml:space="preserve">Przedruk jest bezpłatny. Wymagana kopia publikacji. Więcej informacji można znaleźć w Internecie pod adresem </w:t>
      </w:r>
      <w:hyperlink r:id="rId13" w:history="1">
        <w:r w:rsidRPr="00195AB2">
          <w:rPr>
            <w:rStyle w:val="Hyperlink"/>
            <w:rFonts w:ascii="Arial" w:hAnsi="Arial" w:cs="Arial"/>
            <w:sz w:val="20"/>
            <w:szCs w:val="20"/>
            <w:lang w:val="pl-PL"/>
          </w:rPr>
          <w:t>www.clarkmheu.com</w:t>
        </w:r>
      </w:hyperlink>
      <w:r w:rsidRPr="00195AB2">
        <w:rPr>
          <w:rFonts w:ascii="Arial" w:hAnsi="Arial" w:cs="Arial"/>
          <w:sz w:val="20"/>
          <w:szCs w:val="20"/>
          <w:lang w:val="pl-PL"/>
        </w:rPr>
        <w:t xml:space="preserve"> lub Facebook </w:t>
      </w:r>
      <w:hyperlink r:id="rId14" w:history="1">
        <w:r w:rsidRPr="00195AB2">
          <w:rPr>
            <w:rStyle w:val="Hyperlink"/>
            <w:rFonts w:ascii="Arial" w:hAnsi="Arial" w:cs="Arial"/>
            <w:sz w:val="20"/>
            <w:szCs w:val="20"/>
            <w:lang w:val="pl-PL"/>
          </w:rPr>
          <w:t>www.facebook.com/CLARK.the.forklift</w:t>
        </w:r>
      </w:hyperlink>
      <w:r w:rsidRPr="00195AB2">
        <w:rPr>
          <w:rFonts w:ascii="Arial" w:hAnsi="Arial" w:cs="Arial"/>
          <w:sz w:val="20"/>
          <w:szCs w:val="20"/>
          <w:lang w:val="pl-PL"/>
        </w:rPr>
        <w:t>.</w:t>
      </w:r>
    </w:p>
    <w:p w14:paraId="647A1B87" w14:textId="77777777" w:rsidR="00062E3B" w:rsidRPr="00195AB2" w:rsidRDefault="00062E3B" w:rsidP="00062E3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3B7EFA10" w14:textId="77777777" w:rsidR="00062E3B" w:rsidRPr="00343D84" w:rsidRDefault="00062E3B" w:rsidP="00062E3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114C007F" w14:textId="77777777" w:rsidR="00062E3B" w:rsidRPr="001F2D1C" w:rsidRDefault="00062E3B" w:rsidP="00062E3B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b/>
          <w:sz w:val="20"/>
          <w:szCs w:val="20"/>
          <w:lang w:val="pl-PL"/>
        </w:rPr>
        <w:t>Kontakt dla prasy:</w:t>
      </w:r>
    </w:p>
    <w:p w14:paraId="2BBBC2F5" w14:textId="77777777" w:rsidR="00062E3B" w:rsidRPr="001F2D1C" w:rsidRDefault="00062E3B" w:rsidP="00062E3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>CLARK Europe GmbH</w:t>
      </w:r>
    </w:p>
    <w:p w14:paraId="5D32FB08" w14:textId="77777777" w:rsidR="00062E3B" w:rsidRPr="001F2D1C" w:rsidRDefault="00062E3B" w:rsidP="00062E3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>Sabine Barde</w:t>
      </w:r>
    </w:p>
    <w:p w14:paraId="07D54D6F" w14:textId="77777777" w:rsidR="00062E3B" w:rsidRPr="001F2D1C" w:rsidRDefault="00062E3B" w:rsidP="00062E3B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 xml:space="preserve">Kierownik ds. komunikacji korporacyjnej </w:t>
      </w:r>
    </w:p>
    <w:p w14:paraId="1D08418A" w14:textId="77777777" w:rsidR="00062E3B" w:rsidRPr="00311F7A" w:rsidRDefault="00062E3B" w:rsidP="00062E3B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 xml:space="preserve">Dr.-Alfred-Herrhausen-Allee 33 </w:t>
      </w:r>
    </w:p>
    <w:p w14:paraId="60C71709" w14:textId="77777777" w:rsidR="00062E3B" w:rsidRPr="00311F7A" w:rsidRDefault="00062E3B" w:rsidP="00062E3B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47228 Duisburg</w:t>
      </w:r>
    </w:p>
    <w:p w14:paraId="50CB8E2F" w14:textId="77777777" w:rsidR="00062E3B" w:rsidRPr="00311F7A" w:rsidRDefault="00062E3B" w:rsidP="00062E3B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Mobil: +49 (0) 179 7488770</w:t>
      </w:r>
    </w:p>
    <w:p w14:paraId="2C1A79B7" w14:textId="77777777" w:rsidR="00062E3B" w:rsidRPr="00311F7A" w:rsidRDefault="00062E3B" w:rsidP="00062E3B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0EBC36C1" w14:textId="77777777" w:rsidR="00062E3B" w:rsidRDefault="00062E3B" w:rsidP="00062E3B">
      <w:pPr>
        <w:rPr>
          <w:rFonts w:ascii="Arial" w:hAnsi="Arial" w:cs="Arial"/>
          <w:iCs/>
          <w:sz w:val="20"/>
          <w:szCs w:val="20"/>
          <w:lang w:val="de-DE"/>
        </w:rPr>
      </w:pPr>
      <w:hyperlink r:id="rId15" w:history="1">
        <w:r w:rsidRPr="00311F7A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p w14:paraId="219957D6" w14:textId="77777777" w:rsidR="00062E3B" w:rsidRDefault="00062E3B" w:rsidP="00062E3B">
      <w:pPr>
        <w:rPr>
          <w:rFonts w:ascii="Arial" w:hAnsi="Arial" w:cs="Arial"/>
          <w:iCs/>
          <w:sz w:val="20"/>
          <w:szCs w:val="20"/>
          <w:lang w:val="de-DE"/>
        </w:rPr>
      </w:pPr>
    </w:p>
    <w:p w14:paraId="78A9F4F2" w14:textId="77777777" w:rsidR="00AD2F79" w:rsidRDefault="00AD2F79" w:rsidP="00651942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6"/>
      <w:footerReference w:type="default" r:id="rId1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73693DC1" w:rsidR="003A629C" w:rsidRPr="00ED5D83" w:rsidRDefault="00651942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>
      <w:rPr>
        <w:rFonts w:ascii="Arial" w:hAnsi="Arial" w:cs="Arial"/>
        <w:sz w:val="22"/>
        <w:szCs w:val="22"/>
        <w:lang w:val="de-DE"/>
      </w:rPr>
      <w:t>Strona</w:t>
    </w:r>
    <w:proofErr w:type="spellEnd"/>
    <w:r w:rsidRPr="00ED5D83">
      <w:rPr>
        <w:rFonts w:ascii="Arial" w:hAnsi="Arial" w:cs="Arial"/>
        <w:sz w:val="22"/>
        <w:szCs w:val="22"/>
        <w:lang w:val="de-DE"/>
      </w:rPr>
      <w:t xml:space="preserve">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>
      <w:rPr>
        <w:rFonts w:ascii="Arial" w:hAnsi="Arial" w:cs="Arial"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>
      <w:rPr>
        <w:rFonts w:ascii="Arial" w:hAnsi="Arial" w:cs="Arial"/>
        <w:sz w:val="22"/>
        <w:szCs w:val="22"/>
        <w:lang w:val="de-DE"/>
      </w:rPr>
      <w:t>2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221A1" w14:textId="77777777" w:rsidR="00651942" w:rsidRDefault="00651942" w:rsidP="00651942"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Przegląd</w:t>
                          </w:r>
                          <w:proofErr w:type="spellEnd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obrazów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5FD221A1" w14:textId="77777777" w:rsidR="00651942" w:rsidRDefault="00651942" w:rsidP="00651942">
                    <w:proofErr w:type="spellStart"/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Przegląd</w:t>
                    </w:r>
                    <w:proofErr w:type="spellEnd"/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obrazów</w:t>
                    </w:r>
                    <w:proofErr w:type="spellEnd"/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33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E3B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51942"/>
    <w:rsid w:val="00661300"/>
    <w:rsid w:val="006656D8"/>
    <w:rsid w:val="0067067F"/>
    <w:rsid w:val="006718B4"/>
    <w:rsid w:val="00675282"/>
    <w:rsid w:val="00684528"/>
    <w:rsid w:val="006A125C"/>
    <w:rsid w:val="006A2DBD"/>
    <w:rsid w:val="006A6625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0DB9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28DE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facebook.com/CLARK.the.forklif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2</cp:revision>
  <cp:lastPrinted>2018-01-29T08:28:00Z</cp:lastPrinted>
  <dcterms:created xsi:type="dcterms:W3CDTF">2026-01-08T09:23:00Z</dcterms:created>
  <dcterms:modified xsi:type="dcterms:W3CDTF">2026-01-08T09:23:00Z</dcterms:modified>
</cp:coreProperties>
</file>